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87AE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</w:t>
      </w:r>
    </w:p>
    <w:p w14:paraId="2047DB48" w14:textId="77777777" w:rsidR="00A874BC" w:rsidRPr="00A874BC" w:rsidRDefault="00A874BC" w:rsidP="00A874B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If a router malfunctions, using Link-State protocol: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5618"/>
      </w:tblGrid>
      <w:tr w:rsidR="00A874BC" w:rsidRPr="00A874BC" w14:paraId="3EC2DE7D" w14:textId="77777777" w:rsidTr="00965EDF">
        <w:tc>
          <w:tcPr>
            <w:tcW w:w="0" w:type="auto"/>
            <w:hideMark/>
          </w:tcPr>
          <w:p w14:paraId="7FB40E0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767E591" wp14:editId="47DEDF37">
                  <wp:extent cx="215900" cy="203200"/>
                  <wp:effectExtent l="0" t="0" r="1270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98C1211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4D9DEE11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Each node computes only its own table</w:t>
            </w:r>
          </w:p>
        </w:tc>
      </w:tr>
      <w:tr w:rsidR="00A874BC" w:rsidRPr="00A874BC" w14:paraId="012B4D38" w14:textId="77777777" w:rsidTr="00965EDF">
        <w:tc>
          <w:tcPr>
            <w:tcW w:w="0" w:type="auto"/>
            <w:hideMark/>
          </w:tcPr>
          <w:p w14:paraId="54DE32DB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C261E44" wp14:editId="6D63F602">
                  <wp:extent cx="215900" cy="203200"/>
                  <wp:effectExtent l="0" t="0" r="1270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B51E66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000FE5F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Both a and b are correct responses</w:t>
            </w:r>
          </w:p>
        </w:tc>
      </w:tr>
      <w:tr w:rsidR="00A874BC" w:rsidRPr="00A874BC" w14:paraId="75F68597" w14:textId="77777777" w:rsidTr="00965EDF">
        <w:tc>
          <w:tcPr>
            <w:tcW w:w="0" w:type="auto"/>
            <w:hideMark/>
          </w:tcPr>
          <w:p w14:paraId="753E147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EE1ACBB" wp14:editId="22AC3B1B">
                  <wp:extent cx="215900" cy="203200"/>
                  <wp:effectExtent l="0" t="0" r="1270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9A4F39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8231C03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Each node’s table used by others so error propagates through network</w:t>
            </w:r>
          </w:p>
        </w:tc>
      </w:tr>
      <w:tr w:rsidR="00A874BC" w:rsidRPr="00A874BC" w14:paraId="4C696241" w14:textId="77777777" w:rsidTr="00965EDF">
        <w:tc>
          <w:tcPr>
            <w:tcW w:w="0" w:type="auto"/>
            <w:hideMark/>
          </w:tcPr>
          <w:p w14:paraId="0D6FDE4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46444FD" wp14:editId="55B77101">
                  <wp:extent cx="215900" cy="203200"/>
                  <wp:effectExtent l="0" t="0" r="1270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7AF1D5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4055A63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Node can advertise incorrect link cost</w:t>
            </w:r>
          </w:p>
        </w:tc>
      </w:tr>
    </w:tbl>
    <w:p w14:paraId="01EB2CBC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361FE8F6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2</w:t>
      </w:r>
    </w:p>
    <w:p w14:paraId="0138F5D9" w14:textId="77777777" w:rsidR="00A874BC" w:rsidRPr="00A874BC" w:rsidRDefault="00A874BC" w:rsidP="00A874B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Flow control is guaranteed to solve congestion problems.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53"/>
      </w:tblGrid>
      <w:tr w:rsidR="00A874BC" w:rsidRPr="00A874BC" w14:paraId="415F265A" w14:textId="77777777" w:rsidTr="00965EDF">
        <w:tc>
          <w:tcPr>
            <w:tcW w:w="0" w:type="auto"/>
            <w:hideMark/>
          </w:tcPr>
          <w:p w14:paraId="013C2D1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9771E0F" wp14:editId="69C91876">
                  <wp:extent cx="215900" cy="203200"/>
                  <wp:effectExtent l="0" t="0" r="1270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C9AD27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A887E39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False</w:t>
            </w:r>
          </w:p>
        </w:tc>
      </w:tr>
      <w:tr w:rsidR="00A874BC" w:rsidRPr="00A874BC" w14:paraId="0D782234" w14:textId="77777777" w:rsidTr="00965EDF">
        <w:tc>
          <w:tcPr>
            <w:tcW w:w="0" w:type="auto"/>
            <w:hideMark/>
          </w:tcPr>
          <w:p w14:paraId="7A4F15C5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2BC602D" wp14:editId="6FC27B1B">
                  <wp:extent cx="215900" cy="203200"/>
                  <wp:effectExtent l="0" t="0" r="1270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70326EB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5EF8E50E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True</w:t>
            </w:r>
          </w:p>
        </w:tc>
      </w:tr>
    </w:tbl>
    <w:p w14:paraId="54C4EFBE" w14:textId="77777777" w:rsidR="00A874BC" w:rsidRPr="00A874BC" w:rsidRDefault="00A874BC" w:rsidP="00A874BC"/>
    <w:p w14:paraId="222E3779" w14:textId="77777777" w:rsidR="00A874BC" w:rsidRPr="00A874BC" w:rsidRDefault="00A874BC" w:rsidP="00A874BC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Packets used by the Internet Protocol are called: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502"/>
      </w:tblGrid>
      <w:tr w:rsidR="00A874BC" w:rsidRPr="00A874BC" w14:paraId="1102D6D7" w14:textId="77777777" w:rsidTr="00965EDF">
        <w:tc>
          <w:tcPr>
            <w:tcW w:w="0" w:type="auto"/>
            <w:hideMark/>
          </w:tcPr>
          <w:p w14:paraId="6212E29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2F9B612" wp14:editId="10CA7C60">
                  <wp:extent cx="215900" cy="203200"/>
                  <wp:effectExtent l="0" t="0" r="1270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98AA4B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26DD409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None of the above</w:t>
            </w:r>
          </w:p>
        </w:tc>
      </w:tr>
      <w:tr w:rsidR="00A874BC" w:rsidRPr="00A874BC" w14:paraId="271EFEE7" w14:textId="77777777" w:rsidTr="00965EDF">
        <w:tc>
          <w:tcPr>
            <w:tcW w:w="0" w:type="auto"/>
            <w:hideMark/>
          </w:tcPr>
          <w:p w14:paraId="34F8B99E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3122C51" wp14:editId="2B3AF72B">
                  <wp:extent cx="215900" cy="203200"/>
                  <wp:effectExtent l="0" t="0" r="1270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4F5AF2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204C3877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Fragment</w:t>
            </w:r>
          </w:p>
        </w:tc>
      </w:tr>
      <w:tr w:rsidR="00A874BC" w:rsidRPr="00A874BC" w14:paraId="55459F2C" w14:textId="77777777" w:rsidTr="00965EDF">
        <w:tc>
          <w:tcPr>
            <w:tcW w:w="0" w:type="auto"/>
            <w:hideMark/>
          </w:tcPr>
          <w:p w14:paraId="6B25BD4E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028FB00" wp14:editId="0F31E254">
                  <wp:extent cx="215900" cy="203200"/>
                  <wp:effectExtent l="0" t="0" r="1270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1DC4DE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BA648DA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Frame</w:t>
            </w:r>
          </w:p>
        </w:tc>
      </w:tr>
      <w:tr w:rsidR="00A874BC" w:rsidRPr="00A874BC" w14:paraId="7A398EC7" w14:textId="77777777" w:rsidTr="00965EDF">
        <w:tc>
          <w:tcPr>
            <w:tcW w:w="0" w:type="auto"/>
            <w:hideMark/>
          </w:tcPr>
          <w:p w14:paraId="6AF83BD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7C47441" wp14:editId="16AC9CE2">
                  <wp:extent cx="215900" cy="203200"/>
                  <wp:effectExtent l="0" t="0" r="1270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01D882B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17FDAF44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Datagrams</w:t>
            </w:r>
          </w:p>
        </w:tc>
      </w:tr>
    </w:tbl>
    <w:p w14:paraId="0D2768A6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3BE661A0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4</w:t>
      </w:r>
    </w:p>
    <w:p w14:paraId="103C0F3E" w14:textId="77777777" w:rsidR="00A874BC" w:rsidRPr="00A874BC" w:rsidRDefault="00A874BC" w:rsidP="00A874BC">
      <w:pPr>
        <w:numPr>
          <w:ilvl w:val="0"/>
          <w:numId w:val="4"/>
        </w:numPr>
        <w:shd w:val="clear" w:color="auto" w:fill="FFFFFF"/>
        <w:spacing w:after="45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The </w:t>
      </w:r>
      <w:r w:rsidRPr="00A874BC">
        <w:rPr>
          <w:rFonts w:ascii="inherit" w:eastAsia="Times New Roman" w:hAnsi="inherit" w:cs="Arial"/>
          <w:color w:val="444444"/>
          <w:sz w:val="20"/>
          <w:szCs w:val="20"/>
          <w:bdr w:val="none" w:sz="0" w:space="0" w:color="auto" w:frame="1"/>
        </w:rPr>
        <w:t>responsibility/responsibilities</w:t>
      </w:r>
      <w:r w:rsidRPr="00A874BC">
        <w:rPr>
          <w:rFonts w:ascii="inherit" w:eastAsia="Times New Roman" w:hAnsi="inherit" w:cs="Arial"/>
          <w:color w:val="444444"/>
          <w:sz w:val="20"/>
          <w:szCs w:val="20"/>
        </w:rPr>
        <w:t> of ICANN include: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3041"/>
      </w:tblGrid>
      <w:tr w:rsidR="00A874BC" w:rsidRPr="00A874BC" w14:paraId="3623EF9B" w14:textId="77777777" w:rsidTr="00965EDF">
        <w:tc>
          <w:tcPr>
            <w:tcW w:w="0" w:type="auto"/>
            <w:hideMark/>
          </w:tcPr>
          <w:p w14:paraId="6B21886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70B5793" wp14:editId="092B9B91">
                  <wp:extent cx="215900" cy="203200"/>
                  <wp:effectExtent l="0" t="0" r="1270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079B65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85453E9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All of the above</w:t>
            </w:r>
          </w:p>
        </w:tc>
      </w:tr>
      <w:tr w:rsidR="00A874BC" w:rsidRPr="00A874BC" w14:paraId="7A10A73F" w14:textId="77777777" w:rsidTr="00965EDF">
        <w:tc>
          <w:tcPr>
            <w:tcW w:w="0" w:type="auto"/>
            <w:hideMark/>
          </w:tcPr>
          <w:p w14:paraId="1BABEA1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8FBB236" wp14:editId="1AF0A5B9">
                  <wp:extent cx="215900" cy="203200"/>
                  <wp:effectExtent l="0" t="0" r="1270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D3F896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79883971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Resolution of Domain Name disputes</w:t>
            </w:r>
          </w:p>
        </w:tc>
      </w:tr>
      <w:tr w:rsidR="00A874BC" w:rsidRPr="00A874BC" w14:paraId="3557CF7E" w14:textId="77777777" w:rsidTr="00965EDF">
        <w:tc>
          <w:tcPr>
            <w:tcW w:w="0" w:type="auto"/>
            <w:hideMark/>
          </w:tcPr>
          <w:p w14:paraId="6BED1E2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D127776" wp14:editId="687DA7C1">
                  <wp:extent cx="215900" cy="203200"/>
                  <wp:effectExtent l="0" t="0" r="1270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2ABEC7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89C0AD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Allocation of addresses</w:t>
            </w:r>
          </w:p>
        </w:tc>
      </w:tr>
      <w:tr w:rsidR="00A874BC" w:rsidRPr="00A874BC" w14:paraId="0844AF74" w14:textId="77777777" w:rsidTr="00965EDF">
        <w:tc>
          <w:tcPr>
            <w:tcW w:w="0" w:type="auto"/>
            <w:hideMark/>
          </w:tcPr>
          <w:p w14:paraId="04BFDDE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379998AA" wp14:editId="1A828DC6">
                  <wp:extent cx="215900" cy="203200"/>
                  <wp:effectExtent l="0" t="0" r="1270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FB0CB8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4C7D9186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Management of DNS</w:t>
            </w:r>
          </w:p>
        </w:tc>
      </w:tr>
    </w:tbl>
    <w:p w14:paraId="4E0BAC96" w14:textId="77777777" w:rsidR="00A874BC" w:rsidRPr="00A874BC" w:rsidRDefault="00A874BC" w:rsidP="00A874BC"/>
    <w:p w14:paraId="30E8E038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5</w:t>
      </w:r>
    </w:p>
    <w:p w14:paraId="70EE8322" w14:textId="77777777" w:rsidR="00A874BC" w:rsidRPr="00A874BC" w:rsidRDefault="00A874BC" w:rsidP="00A874BC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NAT stands for 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397"/>
      </w:tblGrid>
      <w:tr w:rsidR="00A874BC" w:rsidRPr="00A874BC" w14:paraId="2F9F11C1" w14:textId="77777777" w:rsidTr="00965EDF">
        <w:tc>
          <w:tcPr>
            <w:tcW w:w="0" w:type="auto"/>
            <w:hideMark/>
          </w:tcPr>
          <w:p w14:paraId="0929917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D859A81" wp14:editId="29851BD5">
                  <wp:extent cx="215900" cy="203200"/>
                  <wp:effectExtent l="0" t="0" r="1270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ABD205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48DD130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Network address transmitter</w:t>
            </w:r>
          </w:p>
        </w:tc>
      </w:tr>
      <w:tr w:rsidR="00A874BC" w:rsidRPr="00A874BC" w14:paraId="18FF9B20" w14:textId="77777777" w:rsidTr="00965EDF">
        <w:tc>
          <w:tcPr>
            <w:tcW w:w="0" w:type="auto"/>
            <w:hideMark/>
          </w:tcPr>
          <w:p w14:paraId="0478E17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2899377" wp14:editId="22EB3B50">
                  <wp:extent cx="215900" cy="203200"/>
                  <wp:effectExtent l="0" t="0" r="1270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C6F8A7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E1F11ED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Network address table</w:t>
            </w:r>
          </w:p>
        </w:tc>
      </w:tr>
      <w:tr w:rsidR="00A874BC" w:rsidRPr="00A874BC" w14:paraId="47910457" w14:textId="77777777" w:rsidTr="00965EDF">
        <w:tc>
          <w:tcPr>
            <w:tcW w:w="0" w:type="auto"/>
            <w:hideMark/>
          </w:tcPr>
          <w:p w14:paraId="20EECEE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354F21F0" wp14:editId="37D5BEAB">
                  <wp:extent cx="215900" cy="203200"/>
                  <wp:effectExtent l="0" t="0" r="1270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4852BB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03EA1E17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All of the above</w:t>
            </w:r>
          </w:p>
        </w:tc>
      </w:tr>
      <w:tr w:rsidR="00A874BC" w:rsidRPr="00A874BC" w14:paraId="2FCD89B2" w14:textId="77777777" w:rsidTr="00965EDF">
        <w:tc>
          <w:tcPr>
            <w:tcW w:w="0" w:type="auto"/>
            <w:hideMark/>
          </w:tcPr>
          <w:p w14:paraId="216048F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E006EBB" wp14:editId="11A4AFCA">
                  <wp:extent cx="215900" cy="203200"/>
                  <wp:effectExtent l="0" t="0" r="1270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5DCBB0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0008A7D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Network Address Translation</w:t>
            </w:r>
          </w:p>
        </w:tc>
      </w:tr>
    </w:tbl>
    <w:p w14:paraId="7B28328D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50283E63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6</w:t>
      </w:r>
    </w:p>
    <w:p w14:paraId="32EE3CD9" w14:textId="77777777" w:rsidR="00A874BC" w:rsidRPr="00A874BC" w:rsidRDefault="00A874BC" w:rsidP="00A874BC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___________________ is the main protocol in Network Layer. It is responsible for packetizing, forwarding, and delivery of a packet.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452"/>
      </w:tblGrid>
      <w:tr w:rsidR="00A874BC" w:rsidRPr="00A874BC" w14:paraId="6C46126E" w14:textId="77777777" w:rsidTr="00965EDF">
        <w:tc>
          <w:tcPr>
            <w:tcW w:w="0" w:type="auto"/>
            <w:hideMark/>
          </w:tcPr>
          <w:p w14:paraId="78A1255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5F8802B" wp14:editId="5959DCC4">
                  <wp:extent cx="215900" cy="203200"/>
                  <wp:effectExtent l="0" t="0" r="1270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922C35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25ACABC3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ICMPv4 (Internet Control Message Protocol version 4)</w:t>
            </w:r>
          </w:p>
        </w:tc>
      </w:tr>
      <w:tr w:rsidR="00A874BC" w:rsidRPr="00A874BC" w14:paraId="42A778C6" w14:textId="77777777" w:rsidTr="00965EDF">
        <w:tc>
          <w:tcPr>
            <w:tcW w:w="0" w:type="auto"/>
            <w:hideMark/>
          </w:tcPr>
          <w:p w14:paraId="573E07D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lastRenderedPageBreak/>
              <w:drawing>
                <wp:inline distT="0" distB="0" distL="0" distR="0" wp14:anchorId="677741D0" wp14:editId="6524B701">
                  <wp:extent cx="215900" cy="203200"/>
                  <wp:effectExtent l="0" t="0" r="1270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1BE882A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57A5F5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IGMP (Internet Group Management Protocol)</w:t>
            </w:r>
          </w:p>
        </w:tc>
      </w:tr>
      <w:tr w:rsidR="00A874BC" w:rsidRPr="00A874BC" w14:paraId="5E1B7DD4" w14:textId="77777777" w:rsidTr="00965EDF">
        <w:tc>
          <w:tcPr>
            <w:tcW w:w="0" w:type="auto"/>
            <w:hideMark/>
          </w:tcPr>
          <w:p w14:paraId="2DD1264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C8D9786" wp14:editId="6EFADAAD">
                  <wp:extent cx="215900" cy="203200"/>
                  <wp:effectExtent l="0" t="0" r="1270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BB7357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E8BA3E6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ARP (Address Resolution Protocol)</w:t>
            </w:r>
          </w:p>
        </w:tc>
      </w:tr>
      <w:tr w:rsidR="00A874BC" w:rsidRPr="00A874BC" w14:paraId="1938AD21" w14:textId="77777777" w:rsidTr="00965EDF">
        <w:tc>
          <w:tcPr>
            <w:tcW w:w="0" w:type="auto"/>
            <w:hideMark/>
          </w:tcPr>
          <w:p w14:paraId="5FB70E9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8A40760" wp14:editId="37BBB056">
                  <wp:extent cx="215900" cy="203200"/>
                  <wp:effectExtent l="0" t="0" r="1270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CB7E29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57CA0FD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IPv4 (Internet Protocol version 4)</w:t>
            </w:r>
          </w:p>
        </w:tc>
      </w:tr>
    </w:tbl>
    <w:p w14:paraId="2E568CB4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7</w:t>
      </w:r>
    </w:p>
    <w:p w14:paraId="49609455" w14:textId="77777777" w:rsidR="00A874BC" w:rsidRPr="00A874BC" w:rsidRDefault="00A874BC" w:rsidP="00A874BC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The reasons for handling routing differently in Inter-AS and Intra-AS routing are based on: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3613"/>
      </w:tblGrid>
      <w:tr w:rsidR="00A874BC" w:rsidRPr="00A874BC" w14:paraId="30161566" w14:textId="77777777" w:rsidTr="00965EDF">
        <w:tc>
          <w:tcPr>
            <w:tcW w:w="0" w:type="auto"/>
            <w:hideMark/>
          </w:tcPr>
          <w:p w14:paraId="19274A8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3668B181" wp14:editId="696E68AB">
                  <wp:extent cx="215900" cy="203200"/>
                  <wp:effectExtent l="0" t="0" r="1270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363327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F9346F5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Policy, scale and performance</w:t>
            </w:r>
          </w:p>
        </w:tc>
      </w:tr>
      <w:tr w:rsidR="00A874BC" w:rsidRPr="00A874BC" w14:paraId="0DEF7F1D" w14:textId="77777777" w:rsidTr="00965EDF">
        <w:tc>
          <w:tcPr>
            <w:tcW w:w="0" w:type="auto"/>
            <w:hideMark/>
          </w:tcPr>
          <w:p w14:paraId="5A3FAF3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BB25AE9" wp14:editId="145680FA">
                  <wp:extent cx="215900" cy="203200"/>
                  <wp:effectExtent l="0" t="0" r="1270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8319D8E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27642DB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Distance vector versus link state information</w:t>
            </w:r>
          </w:p>
        </w:tc>
      </w:tr>
      <w:tr w:rsidR="00A874BC" w:rsidRPr="00A874BC" w14:paraId="5FA977D9" w14:textId="77777777" w:rsidTr="00965EDF">
        <w:tc>
          <w:tcPr>
            <w:tcW w:w="0" w:type="auto"/>
            <w:hideMark/>
          </w:tcPr>
          <w:p w14:paraId="37EC2DD1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59EB29D" wp14:editId="443708ED">
                  <wp:extent cx="215900" cy="203200"/>
                  <wp:effectExtent l="0" t="0" r="1270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AA670D5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5E43874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Differences in router capabilities</w:t>
            </w:r>
            <w:r w:rsidRPr="00A874BC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A874BC" w:rsidRPr="00A874BC" w14:paraId="3839964D" w14:textId="77777777" w:rsidTr="00965EDF">
        <w:tc>
          <w:tcPr>
            <w:tcW w:w="0" w:type="auto"/>
            <w:hideMark/>
          </w:tcPr>
          <w:p w14:paraId="03679D7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E5E486A" wp14:editId="520CB597">
                  <wp:extent cx="215900" cy="203200"/>
                  <wp:effectExtent l="0" t="0" r="1270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911C69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79FB4957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Imposed standards for packaging messages</w:t>
            </w:r>
          </w:p>
        </w:tc>
      </w:tr>
    </w:tbl>
    <w:p w14:paraId="1447E004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2469BD57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8</w:t>
      </w:r>
    </w:p>
    <w:p w14:paraId="07917BD0" w14:textId="77777777" w:rsidR="00A874BC" w:rsidRPr="00A874BC" w:rsidRDefault="00A874BC" w:rsidP="00A874BC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Switch is a Device of _________ Layer.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491"/>
      </w:tblGrid>
      <w:tr w:rsidR="00A874BC" w:rsidRPr="00A874BC" w14:paraId="1571F1BA" w14:textId="77777777" w:rsidTr="00965EDF">
        <w:tc>
          <w:tcPr>
            <w:tcW w:w="0" w:type="auto"/>
            <w:hideMark/>
          </w:tcPr>
          <w:p w14:paraId="73479FCB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C9F4CB4" wp14:editId="164E6FFB">
                  <wp:extent cx="215900" cy="203200"/>
                  <wp:effectExtent l="0" t="0" r="1270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DCA28A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F867CE3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Application Layer</w:t>
            </w:r>
          </w:p>
        </w:tc>
      </w:tr>
      <w:tr w:rsidR="00A874BC" w:rsidRPr="00A874BC" w14:paraId="4F25E450" w14:textId="77777777" w:rsidTr="00965EDF">
        <w:tc>
          <w:tcPr>
            <w:tcW w:w="0" w:type="auto"/>
            <w:hideMark/>
          </w:tcPr>
          <w:p w14:paraId="4F53175B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A2ABAD0" wp14:editId="344D941B">
                  <wp:extent cx="215900" cy="203200"/>
                  <wp:effectExtent l="0" t="0" r="1270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1B3CD0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29CD96FB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Session Layer</w:t>
            </w:r>
          </w:p>
        </w:tc>
      </w:tr>
      <w:tr w:rsidR="00A874BC" w:rsidRPr="00A874BC" w14:paraId="7190E70D" w14:textId="77777777" w:rsidTr="00965EDF">
        <w:tc>
          <w:tcPr>
            <w:tcW w:w="0" w:type="auto"/>
            <w:hideMark/>
          </w:tcPr>
          <w:p w14:paraId="7BB4B5B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F37A1C8" wp14:editId="3446448F">
                  <wp:extent cx="215900" cy="203200"/>
                  <wp:effectExtent l="0" t="0" r="1270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EAB1EF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65CFD7A6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Data Link Layer </w:t>
            </w:r>
          </w:p>
        </w:tc>
      </w:tr>
      <w:tr w:rsidR="00A874BC" w:rsidRPr="00A874BC" w14:paraId="6AE3AFFC" w14:textId="77777777" w:rsidTr="00965EDF">
        <w:tc>
          <w:tcPr>
            <w:tcW w:w="0" w:type="auto"/>
            <w:hideMark/>
          </w:tcPr>
          <w:p w14:paraId="5EFCBF3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6C0DFB2" wp14:editId="3052568E">
                  <wp:extent cx="215900" cy="203200"/>
                  <wp:effectExtent l="0" t="0" r="1270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14013D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2470DA8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Network Layer</w:t>
            </w:r>
          </w:p>
        </w:tc>
      </w:tr>
    </w:tbl>
    <w:p w14:paraId="3BE33B1A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9</w:t>
      </w:r>
    </w:p>
    <w:p w14:paraId="175F254C" w14:textId="77777777" w:rsidR="00A874BC" w:rsidRPr="00A874BC" w:rsidRDefault="00A874BC" w:rsidP="00A874BC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The selective repeat approach requires that: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163"/>
      </w:tblGrid>
      <w:tr w:rsidR="00A874BC" w:rsidRPr="00A874BC" w14:paraId="2AE38305" w14:textId="77777777" w:rsidTr="00965EDF">
        <w:tc>
          <w:tcPr>
            <w:tcW w:w="0" w:type="auto"/>
            <w:hideMark/>
          </w:tcPr>
          <w:p w14:paraId="382687B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1CF437A" wp14:editId="675C7A82">
                  <wp:extent cx="215900" cy="203200"/>
                  <wp:effectExtent l="0" t="0" r="1270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931265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2D9792B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Both b and c responses are correct</w:t>
            </w:r>
          </w:p>
        </w:tc>
      </w:tr>
      <w:tr w:rsidR="00A874BC" w:rsidRPr="00A874BC" w14:paraId="72CCA077" w14:textId="77777777" w:rsidTr="00965EDF">
        <w:tc>
          <w:tcPr>
            <w:tcW w:w="0" w:type="auto"/>
            <w:hideMark/>
          </w:tcPr>
          <w:p w14:paraId="75260DD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1D4A93D" wp14:editId="366D6519">
                  <wp:extent cx="215900" cy="203200"/>
                  <wp:effectExtent l="0" t="0" r="1270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FECCAD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4A2E71B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Receiver acknowledges individual packets</w:t>
            </w:r>
          </w:p>
        </w:tc>
      </w:tr>
      <w:tr w:rsidR="00A874BC" w:rsidRPr="00A874BC" w14:paraId="5A4996BD" w14:textId="77777777" w:rsidTr="00965EDF">
        <w:tc>
          <w:tcPr>
            <w:tcW w:w="0" w:type="auto"/>
            <w:hideMark/>
          </w:tcPr>
          <w:p w14:paraId="2F34D72A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DCC450E" wp14:editId="4081DCD0">
                  <wp:extent cx="215900" cy="203200"/>
                  <wp:effectExtent l="0" t="0" r="1270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92F295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150F81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Receiver only sends cumulative acknowledgements</w:t>
            </w:r>
          </w:p>
        </w:tc>
      </w:tr>
      <w:tr w:rsidR="00A874BC" w:rsidRPr="00A874BC" w14:paraId="15DD6BBC" w14:textId="77777777" w:rsidTr="00965EDF">
        <w:tc>
          <w:tcPr>
            <w:tcW w:w="0" w:type="auto"/>
            <w:hideMark/>
          </w:tcPr>
          <w:p w14:paraId="5428C67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100F047" wp14:editId="2C0EB008">
                  <wp:extent cx="215900" cy="203200"/>
                  <wp:effectExtent l="0" t="0" r="1270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B51F1E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51BB3497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 xml:space="preserve">Sender maintains timer for each </w:t>
            </w:r>
            <w:proofErr w:type="spellStart"/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unacked</w:t>
            </w:r>
            <w:proofErr w:type="spellEnd"/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 xml:space="preserve"> packet</w:t>
            </w:r>
          </w:p>
        </w:tc>
      </w:tr>
    </w:tbl>
    <w:p w14:paraId="6A7ACDD5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0437499C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10</w:t>
      </w:r>
    </w:p>
    <w:p w14:paraId="580FA85B" w14:textId="77777777" w:rsidR="00A874BC" w:rsidRPr="00A874BC" w:rsidRDefault="00A874BC" w:rsidP="00A874BC">
      <w:pPr>
        <w:numPr>
          <w:ilvl w:val="0"/>
          <w:numId w:val="10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HUB is a _________ Device and Switch is a ________ Device.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541"/>
      </w:tblGrid>
      <w:tr w:rsidR="00A874BC" w:rsidRPr="00A874BC" w14:paraId="54F968B4" w14:textId="77777777" w:rsidTr="00965EDF">
        <w:tc>
          <w:tcPr>
            <w:tcW w:w="0" w:type="auto"/>
            <w:hideMark/>
          </w:tcPr>
          <w:p w14:paraId="6BBA9E3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A83ED62" wp14:editId="4236B792">
                  <wp:extent cx="215900" cy="203200"/>
                  <wp:effectExtent l="0" t="0" r="1270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154D18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5DF68281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Unicast, Multicast</w:t>
            </w:r>
          </w:p>
        </w:tc>
      </w:tr>
      <w:tr w:rsidR="00A874BC" w:rsidRPr="00A874BC" w14:paraId="29961586" w14:textId="77777777" w:rsidTr="00965EDF">
        <w:tc>
          <w:tcPr>
            <w:tcW w:w="0" w:type="auto"/>
            <w:hideMark/>
          </w:tcPr>
          <w:p w14:paraId="7F32930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82D3641" wp14:editId="098729C4">
                  <wp:extent cx="215900" cy="203200"/>
                  <wp:effectExtent l="0" t="0" r="1270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240A63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1534E73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Broadcast, Unicast</w:t>
            </w:r>
          </w:p>
        </w:tc>
      </w:tr>
      <w:tr w:rsidR="00A874BC" w:rsidRPr="00A874BC" w14:paraId="4A3D805A" w14:textId="77777777" w:rsidTr="00965EDF">
        <w:tc>
          <w:tcPr>
            <w:tcW w:w="0" w:type="auto"/>
            <w:hideMark/>
          </w:tcPr>
          <w:p w14:paraId="7DC47D8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15A08FD" wp14:editId="1617A203">
                  <wp:extent cx="215900" cy="203200"/>
                  <wp:effectExtent l="0" t="0" r="1270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610D20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E5627B0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None of the above</w:t>
            </w:r>
          </w:p>
        </w:tc>
      </w:tr>
      <w:tr w:rsidR="00A874BC" w:rsidRPr="00A874BC" w14:paraId="1EE18E28" w14:textId="77777777" w:rsidTr="00965EDF">
        <w:tc>
          <w:tcPr>
            <w:tcW w:w="0" w:type="auto"/>
            <w:hideMark/>
          </w:tcPr>
          <w:p w14:paraId="3471C87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3AF073C" wp14:editId="0CB560D7">
                  <wp:extent cx="215900" cy="203200"/>
                  <wp:effectExtent l="0" t="0" r="1270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C23AFC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501A5FFF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Multicast, Unicast</w:t>
            </w:r>
          </w:p>
        </w:tc>
      </w:tr>
    </w:tbl>
    <w:p w14:paraId="4E176A2C" w14:textId="77777777" w:rsidR="00A874BC" w:rsidRPr="00A874BC" w:rsidRDefault="00A874BC" w:rsidP="00A874BC"/>
    <w:p w14:paraId="73510B6C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11</w:t>
      </w:r>
    </w:p>
    <w:p w14:paraId="07302E97" w14:textId="77777777" w:rsidR="00A874BC" w:rsidRPr="00A874BC" w:rsidRDefault="00A874BC" w:rsidP="00A874BC">
      <w:pPr>
        <w:numPr>
          <w:ilvl w:val="0"/>
          <w:numId w:val="11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DHCP (dynamic host configuration protocol) provides _____ to the client.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502"/>
      </w:tblGrid>
      <w:tr w:rsidR="00A874BC" w:rsidRPr="00A874BC" w14:paraId="77E74713" w14:textId="77777777" w:rsidTr="00965EDF">
        <w:tc>
          <w:tcPr>
            <w:tcW w:w="0" w:type="auto"/>
            <w:hideMark/>
          </w:tcPr>
          <w:p w14:paraId="5E78102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550DBFE" wp14:editId="2A14687B">
                  <wp:extent cx="215900" cy="203200"/>
                  <wp:effectExtent l="0" t="0" r="1270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F11667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994AE16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URL</w:t>
            </w:r>
          </w:p>
        </w:tc>
      </w:tr>
      <w:tr w:rsidR="00A874BC" w:rsidRPr="00A874BC" w14:paraId="39893B25" w14:textId="77777777" w:rsidTr="00965EDF">
        <w:tc>
          <w:tcPr>
            <w:tcW w:w="0" w:type="auto"/>
            <w:hideMark/>
          </w:tcPr>
          <w:p w14:paraId="7E9E8FD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BF8FBEA" wp14:editId="49E539EA">
                  <wp:extent cx="215900" cy="203200"/>
                  <wp:effectExtent l="0" t="0" r="1270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402547A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86F868B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IP address</w:t>
            </w:r>
          </w:p>
        </w:tc>
      </w:tr>
      <w:tr w:rsidR="00A874BC" w:rsidRPr="00A874BC" w14:paraId="2B0A9A72" w14:textId="77777777" w:rsidTr="00965EDF">
        <w:tc>
          <w:tcPr>
            <w:tcW w:w="0" w:type="auto"/>
            <w:hideMark/>
          </w:tcPr>
          <w:p w14:paraId="60AEBA3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9EBB439" wp14:editId="626DF653">
                  <wp:extent cx="215900" cy="203200"/>
                  <wp:effectExtent l="0" t="0" r="1270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A2A4CD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3D26F75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None of the above</w:t>
            </w:r>
          </w:p>
        </w:tc>
      </w:tr>
      <w:tr w:rsidR="00A874BC" w:rsidRPr="00A874BC" w14:paraId="5E7ABE12" w14:textId="77777777" w:rsidTr="00965EDF">
        <w:tc>
          <w:tcPr>
            <w:tcW w:w="0" w:type="auto"/>
            <w:hideMark/>
          </w:tcPr>
          <w:p w14:paraId="50D3D111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F8FC5AA" wp14:editId="399ED9BC">
                  <wp:extent cx="215900" cy="203200"/>
                  <wp:effectExtent l="0" t="0" r="1270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908683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2930D88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MAC address</w:t>
            </w:r>
          </w:p>
        </w:tc>
      </w:tr>
    </w:tbl>
    <w:p w14:paraId="25DAA411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4FD4DD64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12</w:t>
      </w:r>
    </w:p>
    <w:p w14:paraId="343E2E87" w14:textId="77777777" w:rsidR="00A874BC" w:rsidRPr="00A874BC" w:rsidRDefault="00A874BC" w:rsidP="00A874BC">
      <w:pPr>
        <w:numPr>
          <w:ilvl w:val="0"/>
          <w:numId w:val="12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The resources needed for communication between end systems are reserved for the duration of session between end systems in: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702"/>
      </w:tblGrid>
      <w:tr w:rsidR="00A874BC" w:rsidRPr="00A874BC" w14:paraId="17428473" w14:textId="77777777" w:rsidTr="00965EDF">
        <w:tc>
          <w:tcPr>
            <w:tcW w:w="0" w:type="auto"/>
            <w:hideMark/>
          </w:tcPr>
          <w:p w14:paraId="508BCBC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E13C602" wp14:editId="77A003DA">
                  <wp:extent cx="215900" cy="203200"/>
                  <wp:effectExtent l="0" t="0" r="1270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E15903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3C4AA90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Packet switching</w:t>
            </w:r>
          </w:p>
        </w:tc>
      </w:tr>
      <w:tr w:rsidR="00A874BC" w:rsidRPr="00A874BC" w14:paraId="40C56AC4" w14:textId="77777777" w:rsidTr="00965EDF">
        <w:tc>
          <w:tcPr>
            <w:tcW w:w="0" w:type="auto"/>
            <w:hideMark/>
          </w:tcPr>
          <w:p w14:paraId="6DDFF7A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0C0CD30" wp14:editId="0F8C822F">
                  <wp:extent cx="215900" cy="203200"/>
                  <wp:effectExtent l="0" t="0" r="1270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42BE31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62B47A51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Circuit switching</w:t>
            </w:r>
          </w:p>
        </w:tc>
      </w:tr>
      <w:tr w:rsidR="00A874BC" w:rsidRPr="00A874BC" w14:paraId="4F6321B6" w14:textId="77777777" w:rsidTr="00965EDF">
        <w:tc>
          <w:tcPr>
            <w:tcW w:w="0" w:type="auto"/>
            <w:hideMark/>
          </w:tcPr>
          <w:p w14:paraId="709DA5E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C6AED17" wp14:editId="4D163EAE">
                  <wp:extent cx="215900" cy="203200"/>
                  <wp:effectExtent l="0" t="0" r="1270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AF2CB2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F67E257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Line switching</w:t>
            </w:r>
          </w:p>
        </w:tc>
      </w:tr>
      <w:tr w:rsidR="00A874BC" w:rsidRPr="00A874BC" w14:paraId="66C19590" w14:textId="77777777" w:rsidTr="00965EDF">
        <w:tc>
          <w:tcPr>
            <w:tcW w:w="0" w:type="auto"/>
            <w:hideMark/>
          </w:tcPr>
          <w:p w14:paraId="2911119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96F834F" wp14:editId="760D4F54">
                  <wp:extent cx="215900" cy="203200"/>
                  <wp:effectExtent l="0" t="0" r="1270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EDBC85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20A14ADC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Frequency switching</w:t>
            </w:r>
          </w:p>
        </w:tc>
      </w:tr>
    </w:tbl>
    <w:p w14:paraId="2B93A5A2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13</w:t>
      </w:r>
    </w:p>
    <w:p w14:paraId="5A45F60A" w14:textId="77777777" w:rsidR="00A874BC" w:rsidRPr="00A874BC" w:rsidRDefault="00A874BC" w:rsidP="00A874BC">
      <w:pPr>
        <w:numPr>
          <w:ilvl w:val="0"/>
          <w:numId w:val="13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A __________________ is a packet sent by a node to the source to inform it of congestion.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758"/>
      </w:tblGrid>
      <w:tr w:rsidR="00A874BC" w:rsidRPr="00A874BC" w14:paraId="1D70880B" w14:textId="77777777" w:rsidTr="00965EDF">
        <w:tc>
          <w:tcPr>
            <w:tcW w:w="0" w:type="auto"/>
            <w:hideMark/>
          </w:tcPr>
          <w:p w14:paraId="48FCD4B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7A93D5A" wp14:editId="32A39F01">
                  <wp:extent cx="215900" cy="203200"/>
                  <wp:effectExtent l="0" t="0" r="1270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6787C3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7741413C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Choke packet</w:t>
            </w:r>
          </w:p>
        </w:tc>
      </w:tr>
      <w:tr w:rsidR="00A874BC" w:rsidRPr="00A874BC" w14:paraId="5143AD36" w14:textId="77777777" w:rsidTr="00965EDF">
        <w:tc>
          <w:tcPr>
            <w:tcW w:w="0" w:type="auto"/>
            <w:hideMark/>
          </w:tcPr>
          <w:p w14:paraId="011FE18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A17C633" wp14:editId="0D1B6E65">
                  <wp:extent cx="215900" cy="203200"/>
                  <wp:effectExtent l="0" t="0" r="1270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F1C594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D99D315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Backpressure method</w:t>
            </w:r>
          </w:p>
        </w:tc>
      </w:tr>
      <w:tr w:rsidR="00A874BC" w:rsidRPr="00A874BC" w14:paraId="501535E0" w14:textId="77777777" w:rsidTr="00965EDF">
        <w:tc>
          <w:tcPr>
            <w:tcW w:w="0" w:type="auto"/>
            <w:hideMark/>
          </w:tcPr>
          <w:p w14:paraId="2C58CFA1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066C053" wp14:editId="30ED33BA">
                  <wp:extent cx="215900" cy="203200"/>
                  <wp:effectExtent l="0" t="0" r="1270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622134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4496E31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Request packet</w:t>
            </w:r>
          </w:p>
        </w:tc>
      </w:tr>
      <w:tr w:rsidR="00A874BC" w:rsidRPr="00A874BC" w14:paraId="166C7FDA" w14:textId="77777777" w:rsidTr="00965EDF">
        <w:tc>
          <w:tcPr>
            <w:tcW w:w="0" w:type="auto"/>
            <w:hideMark/>
          </w:tcPr>
          <w:p w14:paraId="58C0B7A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6E63EEA" wp14:editId="1A085068">
                  <wp:extent cx="215900" cy="203200"/>
                  <wp:effectExtent l="0" t="0" r="1270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45357D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C5EA854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LS packet</w:t>
            </w:r>
          </w:p>
        </w:tc>
      </w:tr>
    </w:tbl>
    <w:p w14:paraId="5B717FCC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2C409864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14</w:t>
      </w:r>
    </w:p>
    <w:p w14:paraId="452301A7" w14:textId="77777777" w:rsidR="00A874BC" w:rsidRPr="00A874BC" w:rsidRDefault="00A874BC" w:rsidP="00A874BC">
      <w:pPr>
        <w:numPr>
          <w:ilvl w:val="0"/>
          <w:numId w:val="14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What is the Broadcast IP Address?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380"/>
      </w:tblGrid>
      <w:tr w:rsidR="00A874BC" w:rsidRPr="00A874BC" w14:paraId="3C9F6DFF" w14:textId="77777777" w:rsidTr="00965EDF">
        <w:tc>
          <w:tcPr>
            <w:tcW w:w="0" w:type="auto"/>
            <w:hideMark/>
          </w:tcPr>
          <w:p w14:paraId="6B034EE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C015E80" wp14:editId="6B934198">
                  <wp:extent cx="215900" cy="203200"/>
                  <wp:effectExtent l="0" t="0" r="1270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8F657E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D96C8BB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127.0.0.1</w:t>
            </w:r>
          </w:p>
        </w:tc>
      </w:tr>
      <w:tr w:rsidR="00A874BC" w:rsidRPr="00A874BC" w14:paraId="51D16A69" w14:textId="77777777" w:rsidTr="00965EDF">
        <w:tc>
          <w:tcPr>
            <w:tcW w:w="0" w:type="auto"/>
            <w:hideMark/>
          </w:tcPr>
          <w:p w14:paraId="4B4BB51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B48500B" wp14:editId="70337828">
                  <wp:extent cx="215900" cy="203200"/>
                  <wp:effectExtent l="0" t="0" r="1270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26F0AF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6903CCB7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255.255.255.255</w:t>
            </w:r>
          </w:p>
        </w:tc>
      </w:tr>
      <w:tr w:rsidR="00A874BC" w:rsidRPr="00A874BC" w14:paraId="19EF6D7F" w14:textId="77777777" w:rsidTr="00965EDF">
        <w:tc>
          <w:tcPr>
            <w:tcW w:w="0" w:type="auto"/>
            <w:hideMark/>
          </w:tcPr>
          <w:p w14:paraId="69EC277E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1957F49" wp14:editId="5F40C499">
                  <wp:extent cx="215900" cy="203200"/>
                  <wp:effectExtent l="0" t="0" r="1270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3B3F573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49DC0D1A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255.255.0.0</w:t>
            </w:r>
          </w:p>
        </w:tc>
      </w:tr>
      <w:tr w:rsidR="00A874BC" w:rsidRPr="00A874BC" w14:paraId="7161BC28" w14:textId="77777777" w:rsidTr="00965EDF">
        <w:tc>
          <w:tcPr>
            <w:tcW w:w="0" w:type="auto"/>
            <w:hideMark/>
          </w:tcPr>
          <w:p w14:paraId="11486CD1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2C2FA73" wp14:editId="1D0EDD0E">
                  <wp:extent cx="215900" cy="203200"/>
                  <wp:effectExtent l="0" t="0" r="1270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28352F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23117FD4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255.0.0.0 </w:t>
            </w:r>
          </w:p>
        </w:tc>
      </w:tr>
    </w:tbl>
    <w:p w14:paraId="4D7C4A0F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15</w:t>
      </w:r>
    </w:p>
    <w:p w14:paraId="34320149" w14:textId="77777777" w:rsidR="00A874BC" w:rsidRPr="00A874BC" w:rsidRDefault="00A874BC" w:rsidP="00A874BC">
      <w:pPr>
        <w:numPr>
          <w:ilvl w:val="0"/>
          <w:numId w:val="15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The Forwarding decision in a router when used in a virtual circuit network is based on: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2685"/>
      </w:tblGrid>
      <w:tr w:rsidR="00A874BC" w:rsidRPr="00A874BC" w14:paraId="69C36980" w14:textId="77777777" w:rsidTr="00965EDF">
        <w:tc>
          <w:tcPr>
            <w:tcW w:w="0" w:type="auto"/>
            <w:hideMark/>
          </w:tcPr>
          <w:p w14:paraId="7D680D35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E431C4E" wp14:editId="4FA1BB58">
                  <wp:extent cx="215900" cy="203200"/>
                  <wp:effectExtent l="0" t="0" r="1270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BCF933B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05500458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IP address</w:t>
            </w:r>
          </w:p>
        </w:tc>
      </w:tr>
      <w:tr w:rsidR="00A874BC" w:rsidRPr="00A874BC" w14:paraId="25A850B3" w14:textId="77777777" w:rsidTr="00965EDF">
        <w:tc>
          <w:tcPr>
            <w:tcW w:w="0" w:type="auto"/>
            <w:hideMark/>
          </w:tcPr>
          <w:p w14:paraId="08B342EC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A9D0519" wp14:editId="44D959A9">
                  <wp:extent cx="215900" cy="203200"/>
                  <wp:effectExtent l="0" t="0" r="1270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01B0F0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91C81B2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The value of the label</w:t>
            </w:r>
          </w:p>
        </w:tc>
      </w:tr>
      <w:tr w:rsidR="00A874BC" w:rsidRPr="00A874BC" w14:paraId="67C34865" w14:textId="77777777" w:rsidTr="00965EDF">
        <w:tc>
          <w:tcPr>
            <w:tcW w:w="0" w:type="auto"/>
            <w:hideMark/>
          </w:tcPr>
          <w:p w14:paraId="452C9DF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1519078" wp14:editId="112030E6">
                  <wp:extent cx="215900" cy="203200"/>
                  <wp:effectExtent l="0" t="0" r="1270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BB6179A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73B45239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Port number</w:t>
            </w:r>
          </w:p>
        </w:tc>
      </w:tr>
      <w:tr w:rsidR="00A874BC" w:rsidRPr="00A874BC" w14:paraId="04A9E161" w14:textId="77777777" w:rsidTr="00965EDF">
        <w:tc>
          <w:tcPr>
            <w:tcW w:w="0" w:type="auto"/>
            <w:hideMark/>
          </w:tcPr>
          <w:p w14:paraId="49BD35EA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B00B136" wp14:editId="049B2D4D">
                  <wp:extent cx="215900" cy="203200"/>
                  <wp:effectExtent l="0" t="0" r="1270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ACA291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38969A4A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Destination address of the packet</w:t>
            </w:r>
          </w:p>
        </w:tc>
      </w:tr>
    </w:tbl>
    <w:p w14:paraId="0437E736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6FADB318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16</w:t>
      </w:r>
    </w:p>
    <w:p w14:paraId="75BC8D90" w14:textId="77777777" w:rsidR="00A874BC" w:rsidRPr="00A874BC" w:rsidRDefault="00A874BC" w:rsidP="00A874BC">
      <w:pPr>
        <w:numPr>
          <w:ilvl w:val="0"/>
          <w:numId w:val="16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The duty of the network layer includes: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1325"/>
      </w:tblGrid>
      <w:tr w:rsidR="00A874BC" w:rsidRPr="00A874BC" w14:paraId="541BBF69" w14:textId="77777777" w:rsidTr="00965EDF">
        <w:tc>
          <w:tcPr>
            <w:tcW w:w="0" w:type="auto"/>
            <w:hideMark/>
          </w:tcPr>
          <w:p w14:paraId="5D8FB23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0259DCA" wp14:editId="4E233EC6">
                  <wp:extent cx="215900" cy="203200"/>
                  <wp:effectExtent l="0" t="0" r="1270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CB5C1C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13D7AD30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All of the above</w:t>
            </w:r>
          </w:p>
        </w:tc>
      </w:tr>
      <w:tr w:rsidR="00A874BC" w:rsidRPr="00A874BC" w14:paraId="1B34541F" w14:textId="77777777" w:rsidTr="00965EDF">
        <w:tc>
          <w:tcPr>
            <w:tcW w:w="0" w:type="auto"/>
            <w:hideMark/>
          </w:tcPr>
          <w:p w14:paraId="478B091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392C1D74" wp14:editId="6C72B7B7">
                  <wp:extent cx="215900" cy="203200"/>
                  <wp:effectExtent l="0" t="0" r="1270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BE8B16A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68EB0539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Packetizing</w:t>
            </w:r>
          </w:p>
        </w:tc>
      </w:tr>
      <w:tr w:rsidR="00A874BC" w:rsidRPr="00A874BC" w14:paraId="7F56988B" w14:textId="77777777" w:rsidTr="00965EDF">
        <w:tc>
          <w:tcPr>
            <w:tcW w:w="0" w:type="auto"/>
            <w:hideMark/>
          </w:tcPr>
          <w:p w14:paraId="418BD8C4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7FED9C0" wp14:editId="56F44E60">
                  <wp:extent cx="215900" cy="203200"/>
                  <wp:effectExtent l="0" t="0" r="1270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D07B73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1C0B7A11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Forwarding</w:t>
            </w:r>
          </w:p>
        </w:tc>
      </w:tr>
      <w:tr w:rsidR="00A874BC" w:rsidRPr="00A874BC" w14:paraId="5955A2C4" w14:textId="77777777" w:rsidTr="00965EDF">
        <w:tc>
          <w:tcPr>
            <w:tcW w:w="0" w:type="auto"/>
            <w:hideMark/>
          </w:tcPr>
          <w:p w14:paraId="3826F971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756F987B" wp14:editId="55399E31">
                  <wp:extent cx="215900" cy="203200"/>
                  <wp:effectExtent l="0" t="0" r="1270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A3C421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4C01E43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Routing</w:t>
            </w:r>
          </w:p>
        </w:tc>
      </w:tr>
    </w:tbl>
    <w:p w14:paraId="45521C68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17</w:t>
      </w:r>
    </w:p>
    <w:p w14:paraId="7A18AE80" w14:textId="77777777" w:rsidR="00A874BC" w:rsidRPr="00A874BC" w:rsidRDefault="00A874BC" w:rsidP="00A874BC">
      <w:pPr>
        <w:numPr>
          <w:ilvl w:val="0"/>
          <w:numId w:val="17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Network layer was designed to provide a connectionless service in which the network-layer protocol treats each packet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107"/>
      </w:tblGrid>
      <w:tr w:rsidR="00A874BC" w:rsidRPr="00A874BC" w14:paraId="43492946" w14:textId="77777777" w:rsidTr="00965EDF">
        <w:tc>
          <w:tcPr>
            <w:tcW w:w="0" w:type="auto"/>
            <w:hideMark/>
          </w:tcPr>
          <w:p w14:paraId="1FEB53D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1E76B337" wp14:editId="4AC610A8">
                  <wp:extent cx="215900" cy="203200"/>
                  <wp:effectExtent l="0" t="0" r="1270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1FC5C5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96E308B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None of the above</w:t>
            </w:r>
          </w:p>
        </w:tc>
      </w:tr>
      <w:tr w:rsidR="00A874BC" w:rsidRPr="00A874BC" w14:paraId="47B580C8" w14:textId="77777777" w:rsidTr="00965EDF">
        <w:tc>
          <w:tcPr>
            <w:tcW w:w="0" w:type="auto"/>
            <w:hideMark/>
          </w:tcPr>
          <w:p w14:paraId="68C1480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2B79E868" wp14:editId="7ED59C6B">
                  <wp:extent cx="215900" cy="203200"/>
                  <wp:effectExtent l="0" t="0" r="1270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59F5406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30B5C0E3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Dependently</w:t>
            </w:r>
          </w:p>
        </w:tc>
      </w:tr>
      <w:tr w:rsidR="00A874BC" w:rsidRPr="00A874BC" w14:paraId="4B8076FE" w14:textId="77777777" w:rsidTr="00965EDF">
        <w:tc>
          <w:tcPr>
            <w:tcW w:w="0" w:type="auto"/>
            <w:hideMark/>
          </w:tcPr>
          <w:p w14:paraId="191A5AF7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3DEAF61" wp14:editId="70FAF57A">
                  <wp:extent cx="215900" cy="203200"/>
                  <wp:effectExtent l="0" t="0" r="1270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320753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2F3CD33C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A message travel the same path to their destination</w:t>
            </w:r>
          </w:p>
        </w:tc>
      </w:tr>
      <w:tr w:rsidR="00A874BC" w:rsidRPr="00A874BC" w14:paraId="40F97722" w14:textId="77777777" w:rsidTr="00965EDF">
        <w:tc>
          <w:tcPr>
            <w:tcW w:w="0" w:type="auto"/>
            <w:hideMark/>
          </w:tcPr>
          <w:p w14:paraId="1A61D215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6A82FF8" wp14:editId="5D45379A">
                  <wp:extent cx="215900" cy="203200"/>
                  <wp:effectExtent l="0" t="0" r="1270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5C52102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66901819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Independently</w:t>
            </w:r>
          </w:p>
        </w:tc>
      </w:tr>
    </w:tbl>
    <w:p w14:paraId="3D5C3D73" w14:textId="77777777" w:rsidR="00A874BC" w:rsidRPr="00A874BC" w:rsidRDefault="00A874BC" w:rsidP="00A874BC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</w:pPr>
      <w:r w:rsidRPr="00A874BC">
        <w:rPr>
          <w:rFonts w:ascii="inherit" w:eastAsia="Times New Roman" w:hAnsi="inherit" w:cs="Arial"/>
          <w:b/>
          <w:bCs/>
          <w:color w:val="444444"/>
          <w:sz w:val="19"/>
          <w:szCs w:val="19"/>
          <w:bdr w:val="single" w:sz="2" w:space="6" w:color="CCCCCC" w:frame="1"/>
          <w:shd w:val="clear" w:color="auto" w:fill="F0F0F0"/>
        </w:rPr>
        <w:t>0.25 points   </w:t>
      </w:r>
    </w:p>
    <w:p w14:paraId="16AE4669" w14:textId="77777777" w:rsidR="00A874BC" w:rsidRPr="00A874BC" w:rsidRDefault="00A874BC" w:rsidP="00A874BC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3"/>
          <w:szCs w:val="23"/>
        </w:rPr>
      </w:pPr>
      <w:r w:rsidRPr="00A874BC">
        <w:rPr>
          <w:rFonts w:ascii="inherit" w:eastAsia="Times New Roman" w:hAnsi="inherit" w:cs="Arial"/>
          <w:b/>
          <w:bCs/>
          <w:color w:val="000000"/>
          <w:sz w:val="23"/>
          <w:szCs w:val="23"/>
        </w:rPr>
        <w:t>Question 18</w:t>
      </w:r>
    </w:p>
    <w:p w14:paraId="36CFF79F" w14:textId="77777777" w:rsidR="00A874BC" w:rsidRPr="00A874BC" w:rsidRDefault="00A874BC" w:rsidP="00A874BC">
      <w:pPr>
        <w:numPr>
          <w:ilvl w:val="0"/>
          <w:numId w:val="18"/>
        </w:numPr>
        <w:shd w:val="clear" w:color="auto" w:fill="FFFFFF"/>
        <w:spacing w:after="60" w:line="240" w:lineRule="auto"/>
        <w:ind w:left="0"/>
        <w:rPr>
          <w:rFonts w:ascii="inherit" w:eastAsia="Times New Roman" w:hAnsi="inherit" w:cs="Arial"/>
          <w:color w:val="444444"/>
          <w:sz w:val="20"/>
          <w:szCs w:val="20"/>
        </w:rPr>
      </w:pPr>
      <w:r w:rsidRPr="00A874BC">
        <w:rPr>
          <w:rFonts w:ascii="inherit" w:eastAsia="Times New Roman" w:hAnsi="inherit" w:cs="Arial"/>
          <w:color w:val="444444"/>
          <w:sz w:val="20"/>
          <w:szCs w:val="20"/>
        </w:rPr>
        <w:t>If a router malfunctions, using Distance-Vector protocol: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3"/>
        <w:gridCol w:w="4545"/>
      </w:tblGrid>
      <w:tr w:rsidR="00A874BC" w:rsidRPr="00A874BC" w14:paraId="6997238C" w14:textId="77777777" w:rsidTr="00965EDF">
        <w:tc>
          <w:tcPr>
            <w:tcW w:w="0" w:type="auto"/>
            <w:hideMark/>
          </w:tcPr>
          <w:p w14:paraId="635B618E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4372E81C" wp14:editId="2A3F59DB">
                  <wp:extent cx="215900" cy="203200"/>
                  <wp:effectExtent l="0" t="0" r="1270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3BA79C6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hideMark/>
          </w:tcPr>
          <w:p w14:paraId="63DE7E10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None of the above</w:t>
            </w:r>
          </w:p>
        </w:tc>
      </w:tr>
      <w:tr w:rsidR="00A874BC" w:rsidRPr="00A874BC" w14:paraId="1CF5C945" w14:textId="77777777" w:rsidTr="00965EDF">
        <w:tc>
          <w:tcPr>
            <w:tcW w:w="0" w:type="auto"/>
            <w:hideMark/>
          </w:tcPr>
          <w:p w14:paraId="663B95BD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5B66FEAC" wp14:editId="1944FDB4">
                  <wp:extent cx="215900" cy="203200"/>
                  <wp:effectExtent l="0" t="0" r="1270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6EC525F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hideMark/>
          </w:tcPr>
          <w:p w14:paraId="0320D0C5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Node can advertise incorrect path cost</w:t>
            </w:r>
          </w:p>
        </w:tc>
      </w:tr>
      <w:tr w:rsidR="00A874BC" w:rsidRPr="00A874BC" w14:paraId="2A146038" w14:textId="77777777" w:rsidTr="00965EDF">
        <w:tc>
          <w:tcPr>
            <w:tcW w:w="0" w:type="auto"/>
            <w:hideMark/>
          </w:tcPr>
          <w:p w14:paraId="1C371C49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06C5A77A" wp14:editId="67B6B8ED">
                  <wp:extent cx="215900" cy="203200"/>
                  <wp:effectExtent l="0" t="0" r="1270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944DA3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hideMark/>
          </w:tcPr>
          <w:p w14:paraId="317329B9" w14:textId="77777777" w:rsidR="00A874BC" w:rsidRPr="00A874BC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Corrective actions occur immediately to isolate the error</w:t>
            </w:r>
          </w:p>
        </w:tc>
      </w:tr>
      <w:tr w:rsidR="00A874BC" w:rsidRPr="00F31AD3" w14:paraId="230B9D28" w14:textId="77777777" w:rsidTr="00965EDF">
        <w:tc>
          <w:tcPr>
            <w:tcW w:w="0" w:type="auto"/>
            <w:hideMark/>
          </w:tcPr>
          <w:p w14:paraId="6ABC1F28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noProof/>
                <w:sz w:val="19"/>
                <w:szCs w:val="19"/>
              </w:rPr>
              <w:drawing>
                <wp:inline distT="0" distB="0" distL="0" distR="0" wp14:anchorId="67E1527B" wp14:editId="4A263896">
                  <wp:extent cx="215900" cy="20320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4E042110" w14:textId="77777777" w:rsidR="00A874BC" w:rsidRPr="00A874BC" w:rsidRDefault="00A874BC" w:rsidP="00965EDF">
            <w:pPr>
              <w:spacing w:after="0" w:line="240" w:lineRule="auto"/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A874BC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hideMark/>
          </w:tcPr>
          <w:p w14:paraId="0F75535C" w14:textId="77777777" w:rsidR="00A874BC" w:rsidRPr="00F31AD3" w:rsidRDefault="00A874BC" w:rsidP="00965EDF">
            <w:pPr>
              <w:spacing w:after="60" w:line="240" w:lineRule="auto"/>
              <w:rPr>
                <w:rFonts w:ascii="inherit" w:eastAsia="Times New Roman" w:hAnsi="inherit" w:cs="Times New Roman"/>
                <w:sz w:val="20"/>
                <w:szCs w:val="20"/>
              </w:rPr>
            </w:pPr>
            <w:r w:rsidRPr="00A874BC">
              <w:rPr>
                <w:rFonts w:ascii="inherit" w:eastAsia="Times New Roman" w:hAnsi="inherit" w:cs="Times New Roman"/>
                <w:sz w:val="20"/>
                <w:szCs w:val="20"/>
              </w:rPr>
              <w:t>Each node computes only its own table</w:t>
            </w:r>
            <w:bookmarkStart w:id="0" w:name="_GoBack"/>
            <w:bookmarkEnd w:id="0"/>
          </w:p>
        </w:tc>
      </w:tr>
    </w:tbl>
    <w:p w14:paraId="0F98CBDE" w14:textId="77777777" w:rsidR="00A874BC" w:rsidRDefault="00A874BC" w:rsidP="00A874BC"/>
    <w:p w14:paraId="73D1D04C" w14:textId="77777777" w:rsidR="00D37C3B" w:rsidRDefault="00D37C3B"/>
    <w:sectPr w:rsidR="00D37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3830"/>
    <w:multiLevelType w:val="multilevel"/>
    <w:tmpl w:val="A4F4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15B26"/>
    <w:multiLevelType w:val="multilevel"/>
    <w:tmpl w:val="1CA66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5278E"/>
    <w:multiLevelType w:val="multilevel"/>
    <w:tmpl w:val="43DA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C74D5"/>
    <w:multiLevelType w:val="multilevel"/>
    <w:tmpl w:val="A346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34328"/>
    <w:multiLevelType w:val="multilevel"/>
    <w:tmpl w:val="29761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C4E3F"/>
    <w:multiLevelType w:val="multilevel"/>
    <w:tmpl w:val="148A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C36F9"/>
    <w:multiLevelType w:val="multilevel"/>
    <w:tmpl w:val="3A32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74A66"/>
    <w:multiLevelType w:val="multilevel"/>
    <w:tmpl w:val="E4AE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C76E97"/>
    <w:multiLevelType w:val="multilevel"/>
    <w:tmpl w:val="B9E07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CC5304"/>
    <w:multiLevelType w:val="multilevel"/>
    <w:tmpl w:val="FCF8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07D99"/>
    <w:multiLevelType w:val="multilevel"/>
    <w:tmpl w:val="55F4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36309B"/>
    <w:multiLevelType w:val="multilevel"/>
    <w:tmpl w:val="D3A88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6354F"/>
    <w:multiLevelType w:val="multilevel"/>
    <w:tmpl w:val="A028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A5F98"/>
    <w:multiLevelType w:val="multilevel"/>
    <w:tmpl w:val="0B6C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235ED9"/>
    <w:multiLevelType w:val="multilevel"/>
    <w:tmpl w:val="F934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528BD"/>
    <w:multiLevelType w:val="multilevel"/>
    <w:tmpl w:val="1758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272BC5"/>
    <w:multiLevelType w:val="multilevel"/>
    <w:tmpl w:val="C7E8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E22BAE"/>
    <w:multiLevelType w:val="multilevel"/>
    <w:tmpl w:val="E0EC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8"/>
  </w:num>
  <w:num w:numId="5">
    <w:abstractNumId w:val="5"/>
  </w:num>
  <w:num w:numId="6">
    <w:abstractNumId w:val="17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10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  <w:num w:numId="16">
    <w:abstractNumId w:val="15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BC"/>
    <w:rsid w:val="00017AC1"/>
    <w:rsid w:val="00A874BC"/>
    <w:rsid w:val="00D37C3B"/>
    <w:rsid w:val="00D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A26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74B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w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3095</Characters>
  <Application>Microsoft Macintosh Word</Application>
  <DocSecurity>0</DocSecurity>
  <Lines>25</Lines>
  <Paragraphs>7</Paragraphs>
  <ScaleCrop>false</ScaleCrop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 alfadhli</dc:creator>
  <cp:keywords/>
  <dc:description/>
  <cp:lastModifiedBy>Nuha alfadhli</cp:lastModifiedBy>
  <cp:revision>1</cp:revision>
  <dcterms:created xsi:type="dcterms:W3CDTF">2017-05-05T21:09:00Z</dcterms:created>
  <dcterms:modified xsi:type="dcterms:W3CDTF">2017-05-05T21:10:00Z</dcterms:modified>
</cp:coreProperties>
</file>